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5B5" w:rsidRPr="003725B5" w:rsidRDefault="00461D0C" w:rsidP="005D3E7F">
      <w:pPr>
        <w:pStyle w:val="a8"/>
      </w:pPr>
      <w:r w:rsidRPr="00461D0C">
        <w:rPr>
          <w:rFonts w:hint="eastAsia"/>
        </w:rPr>
        <w:t>产教协同育人情况</w:t>
      </w:r>
    </w:p>
    <w:p w:rsidR="003725B5" w:rsidRPr="00E336EE" w:rsidRDefault="00557F13" w:rsidP="00E222BB">
      <w:pPr>
        <w:pStyle w:val="a7"/>
        <w:numPr>
          <w:ilvl w:val="0"/>
          <w:numId w:val="2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557F13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内容：统计时间段内学位点在推进产教协同（医教协同）育人方面的创新举措及取得的成效，限</w:t>
      </w:r>
      <w:r w:rsidRPr="00557F13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300</w:t>
      </w:r>
      <w:r w:rsidRPr="00557F13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</w:t>
      </w:r>
      <w:bookmarkStart w:id="0" w:name="_GoBack"/>
      <w:bookmarkEnd w:id="0"/>
      <w:r w:rsidR="003725B5" w:rsidRPr="00E336EE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:rsidR="00C119EE" w:rsidRDefault="00C119EE" w:rsidP="00661BD0"/>
    <w:p w:rsidR="00661BD0" w:rsidRPr="00BE0AAE" w:rsidRDefault="00661BD0" w:rsidP="00661BD0"/>
    <w:sectPr w:rsidR="00661BD0" w:rsidRPr="00BE0A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A54" w:rsidRDefault="007C3A54" w:rsidP="003561F2">
      <w:r>
        <w:separator/>
      </w:r>
    </w:p>
  </w:endnote>
  <w:endnote w:type="continuationSeparator" w:id="0">
    <w:p w:rsidR="007C3A54" w:rsidRDefault="007C3A54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A54" w:rsidRDefault="007C3A54" w:rsidP="003561F2">
      <w:r>
        <w:separator/>
      </w:r>
    </w:p>
  </w:footnote>
  <w:footnote w:type="continuationSeparator" w:id="0">
    <w:p w:rsidR="007C3A54" w:rsidRDefault="007C3A54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03740D"/>
    <w:rsid w:val="000D4FF5"/>
    <w:rsid w:val="001E0272"/>
    <w:rsid w:val="00204BC9"/>
    <w:rsid w:val="00217446"/>
    <w:rsid w:val="002B22FC"/>
    <w:rsid w:val="003561F2"/>
    <w:rsid w:val="003725B5"/>
    <w:rsid w:val="00461D0C"/>
    <w:rsid w:val="00557F13"/>
    <w:rsid w:val="005D3E7F"/>
    <w:rsid w:val="005F7F9E"/>
    <w:rsid w:val="00652F9F"/>
    <w:rsid w:val="00661BD0"/>
    <w:rsid w:val="006B2EB7"/>
    <w:rsid w:val="006D004E"/>
    <w:rsid w:val="00730026"/>
    <w:rsid w:val="007C3A54"/>
    <w:rsid w:val="00856804"/>
    <w:rsid w:val="009173CB"/>
    <w:rsid w:val="009C7F90"/>
    <w:rsid w:val="00A07A4F"/>
    <w:rsid w:val="00A114BF"/>
    <w:rsid w:val="00A31A08"/>
    <w:rsid w:val="00A9712F"/>
    <w:rsid w:val="00B05CE2"/>
    <w:rsid w:val="00B77134"/>
    <w:rsid w:val="00BE0AAE"/>
    <w:rsid w:val="00C119EE"/>
    <w:rsid w:val="00CF765C"/>
    <w:rsid w:val="00DD4B05"/>
    <w:rsid w:val="00E222BB"/>
    <w:rsid w:val="00E236C6"/>
    <w:rsid w:val="00E336EE"/>
    <w:rsid w:val="00EB7B8E"/>
    <w:rsid w:val="00F231D6"/>
    <w:rsid w:val="00F4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C119EE"/>
    <w:pPr>
      <w:ind w:firstLineChars="200" w:firstLine="420"/>
    </w:pPr>
  </w:style>
  <w:style w:type="paragraph" w:customStyle="1" w:styleId="a8">
    <w:name w:val="自定义标题"/>
    <w:basedOn w:val="a"/>
    <w:link w:val="a9"/>
    <w:qFormat/>
    <w:rsid w:val="00A9712F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A9712F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4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jingjing.yu</cp:lastModifiedBy>
  <cp:revision>22</cp:revision>
  <dcterms:created xsi:type="dcterms:W3CDTF">2021-12-13T06:03:00Z</dcterms:created>
  <dcterms:modified xsi:type="dcterms:W3CDTF">2022-01-09T18:13:00Z</dcterms:modified>
</cp:coreProperties>
</file>