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7E31" w:rsidRPr="00A77E31" w:rsidRDefault="001B6D04" w:rsidP="00E02391">
      <w:pPr>
        <w:pStyle w:val="a8"/>
      </w:pPr>
      <w:bookmarkStart w:id="0" w:name="_GoBack"/>
      <w:r>
        <w:t>服务国家战略新兴产业、重大区域发展规划、重大工程、重大科学创新、关键技术突破等标志性成果</w:t>
      </w:r>
    </w:p>
    <w:bookmarkEnd w:id="0"/>
    <w:p w:rsidR="00F31EB7" w:rsidRPr="00EA44C0" w:rsidRDefault="005A15D3" w:rsidP="005C718A">
      <w:pPr>
        <w:pStyle w:val="a7"/>
        <w:numPr>
          <w:ilvl w:val="0"/>
          <w:numId w:val="3"/>
        </w:numPr>
        <w:ind w:left="0" w:firstLineChars="0" w:firstLine="420"/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</w:pPr>
      <w:r w:rsidRPr="000A069B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内容：</w:t>
      </w:r>
      <w:r w:rsidR="001B6D04" w:rsidRPr="001B6D04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统计时间段内取得的标志性重大创新成果。包括从“</w:t>
      </w:r>
      <w:r w:rsidR="001B6D04" w:rsidRPr="001B6D04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0</w:t>
      </w:r>
      <w:r w:rsidR="001B6D04" w:rsidRPr="001B6D04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到</w:t>
      </w:r>
      <w:r w:rsidR="001B6D04" w:rsidRPr="001B6D04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1”</w:t>
      </w:r>
      <w:r w:rsidR="001B6D04" w:rsidRPr="001B6D04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的基础研究重要突破；具有重大国际学术影响力的成果；在国家重大战略实施、解决国家技术</w:t>
      </w:r>
      <w:r w:rsidR="001B6D04" w:rsidRPr="001B6D04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“</w:t>
      </w:r>
      <w:r w:rsidR="001B6D04" w:rsidRPr="001B6D04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卡脖子</w:t>
      </w:r>
      <w:r w:rsidR="001B6D04" w:rsidRPr="001B6D04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”</w:t>
      </w:r>
      <w:r w:rsidR="001B6D04" w:rsidRPr="001B6D04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问题、国家和区域经济社会发展、行业产业重大科技攻关方面取得的标志性成果，说明成果的创新价值和实际贡献、影响力等。限</w:t>
      </w:r>
      <w:r w:rsidR="001B6D04" w:rsidRPr="001B6D04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300</w:t>
      </w:r>
      <w:r w:rsidR="001B6D04" w:rsidRPr="001B6D04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字</w:t>
      </w:r>
      <w:r w:rsidR="005C718A" w:rsidRPr="005C718A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。</w:t>
      </w:r>
    </w:p>
    <w:p w:rsidR="005A15D3" w:rsidRDefault="005A15D3" w:rsidP="00661BD0"/>
    <w:p w:rsidR="000A069B" w:rsidRPr="00152F82" w:rsidRDefault="000A069B" w:rsidP="00661BD0"/>
    <w:sectPr w:rsidR="000A069B" w:rsidRPr="00152F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3E16" w:rsidRDefault="00163E16" w:rsidP="003561F2">
      <w:r>
        <w:separator/>
      </w:r>
    </w:p>
  </w:endnote>
  <w:endnote w:type="continuationSeparator" w:id="0">
    <w:p w:rsidR="00163E16" w:rsidRDefault="00163E16" w:rsidP="0035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3E16" w:rsidRDefault="00163E16" w:rsidP="003561F2">
      <w:r>
        <w:separator/>
      </w:r>
    </w:p>
  </w:footnote>
  <w:footnote w:type="continuationSeparator" w:id="0">
    <w:p w:rsidR="00163E16" w:rsidRDefault="00163E16" w:rsidP="0035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890828"/>
    <w:multiLevelType w:val="multilevel"/>
    <w:tmpl w:val="3989082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."/>
      <w:lvlJc w:val="left"/>
      <w:pPr>
        <w:ind w:left="98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1CA16FF"/>
    <w:multiLevelType w:val="hybridMultilevel"/>
    <w:tmpl w:val="F4ECBC1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3E912C5"/>
    <w:multiLevelType w:val="hybridMultilevel"/>
    <w:tmpl w:val="93523A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50353D8"/>
    <w:multiLevelType w:val="hybridMultilevel"/>
    <w:tmpl w:val="ADC29D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026"/>
    <w:rsid w:val="00015B83"/>
    <w:rsid w:val="000A069B"/>
    <w:rsid w:val="00152F82"/>
    <w:rsid w:val="00163E16"/>
    <w:rsid w:val="00172582"/>
    <w:rsid w:val="001B6D04"/>
    <w:rsid w:val="00231BB7"/>
    <w:rsid w:val="003561F2"/>
    <w:rsid w:val="003725B5"/>
    <w:rsid w:val="00396A17"/>
    <w:rsid w:val="004233D9"/>
    <w:rsid w:val="00437AAA"/>
    <w:rsid w:val="004B3E32"/>
    <w:rsid w:val="00524851"/>
    <w:rsid w:val="0055716B"/>
    <w:rsid w:val="005A15D3"/>
    <w:rsid w:val="005A7061"/>
    <w:rsid w:val="005C718A"/>
    <w:rsid w:val="005E1FB9"/>
    <w:rsid w:val="0063604E"/>
    <w:rsid w:val="00661BD0"/>
    <w:rsid w:val="00730026"/>
    <w:rsid w:val="007A2E88"/>
    <w:rsid w:val="00803F85"/>
    <w:rsid w:val="00856804"/>
    <w:rsid w:val="008F07C2"/>
    <w:rsid w:val="00925924"/>
    <w:rsid w:val="00940DB1"/>
    <w:rsid w:val="00A625FE"/>
    <w:rsid w:val="00A77E31"/>
    <w:rsid w:val="00B777A8"/>
    <w:rsid w:val="00C119EE"/>
    <w:rsid w:val="00C552E4"/>
    <w:rsid w:val="00D914A2"/>
    <w:rsid w:val="00E02391"/>
    <w:rsid w:val="00E160DF"/>
    <w:rsid w:val="00EA44C0"/>
    <w:rsid w:val="00EB7B8E"/>
    <w:rsid w:val="00F224AA"/>
    <w:rsid w:val="00F274D8"/>
    <w:rsid w:val="00F31EB7"/>
    <w:rsid w:val="00F41346"/>
    <w:rsid w:val="00F65926"/>
    <w:rsid w:val="00FF0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D2B3895A-7FA3-4BB8-85B6-93BC2B0EC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qFormat/>
    <w:rsid w:val="00730026"/>
    <w:pPr>
      <w:keepNext/>
      <w:keepLines/>
      <w:widowControl/>
      <w:spacing w:beforeLines="20" w:before="20" w:afterLines="20" w:after="20"/>
      <w:jc w:val="left"/>
      <w:outlineLvl w:val="2"/>
    </w:pPr>
    <w:rPr>
      <w:rFonts w:ascii="宋体" w:eastAsia="方正仿宋简体" w:hAnsi="宋体" w:cs="宋体"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qFormat/>
    <w:rsid w:val="00730026"/>
    <w:rPr>
      <w:rFonts w:ascii="宋体" w:eastAsia="方正仿宋简体" w:hAnsi="宋体" w:cs="宋体"/>
      <w:bCs/>
      <w:kern w:val="0"/>
      <w:sz w:val="32"/>
      <w:szCs w:val="32"/>
    </w:rPr>
  </w:style>
  <w:style w:type="paragraph" w:customStyle="1" w:styleId="1">
    <w:name w:val="列表段落1"/>
    <w:basedOn w:val="a"/>
    <w:uiPriority w:val="99"/>
    <w:qFormat/>
    <w:rsid w:val="00730026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561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61F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61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61F2"/>
    <w:rPr>
      <w:sz w:val="18"/>
      <w:szCs w:val="18"/>
    </w:rPr>
  </w:style>
  <w:style w:type="paragraph" w:styleId="a7">
    <w:name w:val="List Paragraph"/>
    <w:basedOn w:val="a"/>
    <w:uiPriority w:val="34"/>
    <w:qFormat/>
    <w:rsid w:val="007A2E88"/>
    <w:pPr>
      <w:ind w:firstLineChars="200" w:firstLine="200"/>
    </w:pPr>
  </w:style>
  <w:style w:type="paragraph" w:customStyle="1" w:styleId="a8">
    <w:name w:val="自定义标题"/>
    <w:basedOn w:val="a"/>
    <w:link w:val="a9"/>
    <w:qFormat/>
    <w:rsid w:val="004233D9"/>
    <w:pPr>
      <w:adjustRightInd w:val="0"/>
      <w:snapToGrid w:val="0"/>
      <w:spacing w:before="62" w:after="62" w:line="276" w:lineRule="auto"/>
      <w:outlineLvl w:val="2"/>
    </w:pPr>
    <w:rPr>
      <w:rFonts w:ascii="Helvetica" w:eastAsia="方正仿宋简体" w:hAnsi="Helvetica" w:cs="宋体"/>
      <w:b/>
      <w:color w:val="000000"/>
      <w:kern w:val="0"/>
      <w:sz w:val="30"/>
      <w:szCs w:val="30"/>
      <w:shd w:val="clear" w:color="auto" w:fill="FFFFFF"/>
    </w:rPr>
  </w:style>
  <w:style w:type="character" w:customStyle="1" w:styleId="a9">
    <w:name w:val="自定义标题 字符"/>
    <w:basedOn w:val="a0"/>
    <w:link w:val="a8"/>
    <w:rsid w:val="004233D9"/>
    <w:rPr>
      <w:rFonts w:ascii="Helvetica" w:eastAsia="方正仿宋简体" w:hAnsi="Helvetica" w:cs="宋体"/>
      <w:b/>
      <w:color w:val="000000"/>
      <w:kern w:val="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17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jingjing.yu</dc:creator>
  <cp:keywords/>
  <dc:description/>
  <cp:lastModifiedBy>虞浩然</cp:lastModifiedBy>
  <cp:revision>25</cp:revision>
  <dcterms:created xsi:type="dcterms:W3CDTF">2021-12-13T06:03:00Z</dcterms:created>
  <dcterms:modified xsi:type="dcterms:W3CDTF">2022-01-07T03:48:00Z</dcterms:modified>
</cp:coreProperties>
</file>